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6B7C" w14:textId="77777777" w:rsidR="00A27229" w:rsidRDefault="00A27229" w:rsidP="00A27229">
      <w:pPr>
        <w:rPr>
          <w:b/>
          <w:sz w:val="24"/>
          <w:szCs w:val="24"/>
        </w:rPr>
      </w:pPr>
    </w:p>
    <w:p w14:paraId="3B194D5D" w14:textId="6DAA0195" w:rsidR="00A27229" w:rsidRDefault="00A27229" w:rsidP="00A27229">
      <w:pPr>
        <w:jc w:val="center"/>
        <w:rPr>
          <w:b/>
          <w:sz w:val="24"/>
          <w:szCs w:val="24"/>
        </w:rPr>
      </w:pPr>
    </w:p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6840"/>
      </w:tblGrid>
      <w:tr w:rsidR="00A27229" w14:paraId="0187E79E" w14:textId="77777777" w:rsidTr="00A27229"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40F5" w14:textId="77777777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 xml:space="preserve">Name of </w:t>
            </w:r>
            <w:proofErr w:type="gramStart"/>
            <w:r w:rsidRPr="00A27229">
              <w:rPr>
                <w:b/>
                <w:bCs/>
                <w:sz w:val="28"/>
                <w:szCs w:val="28"/>
              </w:rPr>
              <w:t>our</w:t>
            </w:r>
            <w:proofErr w:type="gramEnd"/>
            <w:r w:rsidRPr="00A2722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4B9B00B" w14:textId="388E74B6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>new dish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75C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059E6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2A365DE" w14:textId="1CCD676E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7229" w14:paraId="6C3847AF" w14:textId="77777777" w:rsidTr="00A27229">
        <w:trPr>
          <w:trHeight w:val="5805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5683" w14:textId="5DC45757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>Ingredients and measurements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FCA1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0E67042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CA973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CF61EE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1444C5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B08865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69D81CA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9C3633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90FF34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401C3C6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B4C84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D98A72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28F358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D25DFA1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E0D2B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5C40BE3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1E372C8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169D97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469F102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45D2C2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DB14B4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F012B4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E627536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1B660A0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87F346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7CCFAF" w14:textId="2CA5CBCB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7229" w14:paraId="23BB9EFD" w14:textId="77777777" w:rsidTr="00A27229">
        <w:trPr>
          <w:trHeight w:val="153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3D9D" w14:textId="77777777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>What makes this</w:t>
            </w:r>
          </w:p>
          <w:p w14:paraId="4622FFFB" w14:textId="02E86F47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>dish unique?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B05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570AB3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C85DAB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B8F2665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4B9C61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D3346FC" w14:textId="4D8CBE0A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6357FB" w14:textId="1D330390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1C7AD0" w14:textId="64A04CAF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06BF785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24F400B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F2C6E0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7C32051" w14:textId="2558AD08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7229" w14:paraId="369BA298" w14:textId="77777777" w:rsidTr="00A27229">
        <w:trPr>
          <w:trHeight w:val="2175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2866" w14:textId="505787E3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lastRenderedPageBreak/>
              <w:t>Why will consumers start adding dark red kidney beans to this dish?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3896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05D724C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414978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9E9BFF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7260E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72364FB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C3A7A6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073CBA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15964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168C0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68D309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361AF2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94DBEBF" w14:textId="6A74E9B1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27229" w14:paraId="7A645153" w14:textId="77777777" w:rsidTr="00A27229">
        <w:trPr>
          <w:trHeight w:val="3840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CEE1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27229">
              <w:rPr>
                <w:b/>
                <w:bCs/>
                <w:sz w:val="28"/>
                <w:szCs w:val="28"/>
              </w:rPr>
              <w:t>How can dark red kidney bean growers like Chippewa Valley Bean market this new product to consumer</w:t>
            </w:r>
            <w:r w:rsidRPr="00A27229">
              <w:rPr>
                <w:b/>
                <w:bCs/>
                <w:sz w:val="28"/>
                <w:szCs w:val="28"/>
              </w:rPr>
              <w:t>s</w:t>
            </w:r>
            <w:r w:rsidRPr="00A27229">
              <w:rPr>
                <w:b/>
                <w:bCs/>
                <w:sz w:val="28"/>
                <w:szCs w:val="28"/>
              </w:rPr>
              <w:t>?</w:t>
            </w:r>
          </w:p>
          <w:p w14:paraId="4CAC368A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F4E0C5A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D7B69EC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04C01C5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91369D3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323F68E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2778A79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3E7DE3F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A82E537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C7EF25D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6D4B2B9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5034E1B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14:paraId="1EF78038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00CE2B1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8D74870" w14:textId="77777777" w:rsid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BB968C7" w14:textId="296167C9" w:rsidR="00A27229" w:rsidRPr="00A27229" w:rsidRDefault="00A27229" w:rsidP="00A2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5FAD" w14:textId="77777777" w:rsidR="00A27229" w:rsidRDefault="00A27229" w:rsidP="00742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90E96A" w14:textId="77777777" w:rsidR="00A27229" w:rsidRDefault="00A27229" w:rsidP="00A27229">
      <w:pPr>
        <w:rPr>
          <w:sz w:val="24"/>
          <w:szCs w:val="24"/>
        </w:rPr>
      </w:pPr>
    </w:p>
    <w:p w14:paraId="1B0B375A" w14:textId="77777777" w:rsidR="008714EB" w:rsidRDefault="008714EB"/>
    <w:sectPr w:rsidR="008714EB" w:rsidSect="00A2722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0243" w14:textId="77777777" w:rsidR="00DD19D7" w:rsidRDefault="00DD19D7" w:rsidP="00A27229">
      <w:pPr>
        <w:spacing w:line="240" w:lineRule="auto"/>
      </w:pPr>
      <w:r>
        <w:separator/>
      </w:r>
    </w:p>
  </w:endnote>
  <w:endnote w:type="continuationSeparator" w:id="0">
    <w:p w14:paraId="0C36E9B1" w14:textId="77777777" w:rsidR="00DD19D7" w:rsidRDefault="00DD19D7" w:rsidP="00A2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9630" w14:textId="77777777" w:rsidR="00DD19D7" w:rsidRDefault="00DD19D7" w:rsidP="00A27229">
      <w:pPr>
        <w:spacing w:line="240" w:lineRule="auto"/>
      </w:pPr>
      <w:r>
        <w:separator/>
      </w:r>
    </w:p>
  </w:footnote>
  <w:footnote w:type="continuationSeparator" w:id="0">
    <w:p w14:paraId="1857E882" w14:textId="77777777" w:rsidR="00DD19D7" w:rsidRDefault="00DD19D7" w:rsidP="00A27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8D6" w14:textId="3DA2C219" w:rsidR="00A27229" w:rsidRPr="00A27229" w:rsidRDefault="00A27229" w:rsidP="00A27229">
    <w:pPr>
      <w:pStyle w:val="Header"/>
      <w:ind w:firstLine="720"/>
      <w:rPr>
        <w:rFonts w:ascii="Futura Std Medium" w:hAnsi="Futura Std Medium"/>
        <w:b/>
        <w:bCs/>
        <w:sz w:val="24"/>
        <w:szCs w:val="24"/>
      </w:rPr>
    </w:pPr>
    <w:r w:rsidRPr="00A27229">
      <w:rPr>
        <w:rFonts w:ascii="Futura Std Medium" w:hAnsi="Futura Std Medium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4057B9" wp14:editId="4340A606">
          <wp:simplePos x="0" y="0"/>
          <wp:positionH relativeFrom="column">
            <wp:posOffset>-80010</wp:posOffset>
          </wp:positionH>
          <wp:positionV relativeFrom="paragraph">
            <wp:posOffset>-217170</wp:posOffset>
          </wp:positionV>
          <wp:extent cx="693278" cy="67437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278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7229">
      <w:rPr>
        <w:rFonts w:ascii="Futura Std Medium" w:hAnsi="Futura Std Medium"/>
        <w:b/>
        <w:bCs/>
        <w:sz w:val="24"/>
        <w:szCs w:val="24"/>
      </w:rPr>
      <w:t xml:space="preserve">NEW DARK RED KIDNEY BEAN DISH CREATION WORKSHEET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29"/>
    <w:rsid w:val="008714EB"/>
    <w:rsid w:val="00A27229"/>
    <w:rsid w:val="00D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6A00C"/>
  <w15:chartTrackingRefBased/>
  <w15:docId w15:val="{20F902F9-0E8D-4D6D-9E09-926ACF8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2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2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27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2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Caraher</dc:creator>
  <cp:keywords/>
  <dc:description/>
  <cp:lastModifiedBy>Lee Caraher</cp:lastModifiedBy>
  <cp:revision>1</cp:revision>
  <dcterms:created xsi:type="dcterms:W3CDTF">2021-08-26T22:14:00Z</dcterms:created>
  <dcterms:modified xsi:type="dcterms:W3CDTF">2021-08-26T22:23:00Z</dcterms:modified>
</cp:coreProperties>
</file>